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7" w:rsidRDefault="00F87EAE">
      <w:r>
        <w:t>Slovar izrazov:</w:t>
      </w:r>
    </w:p>
    <w:p w:rsidR="00F87EAE" w:rsidRDefault="00F87EAE">
      <w:r>
        <w:t>1. preveri ti elektronsko pošto</w:t>
      </w:r>
    </w:p>
    <w:p w:rsidR="00F87EAE" w:rsidRDefault="00F87EAE">
      <w:r>
        <w:t>2. brskati po svetovnem spletu</w:t>
      </w:r>
    </w:p>
    <w:p w:rsidR="00F87EAE" w:rsidRDefault="00F87EAE">
      <w:r>
        <w:t>3. igrati igrice na svetovnem spletu</w:t>
      </w:r>
    </w:p>
    <w:p w:rsidR="00F87EAE" w:rsidRDefault="00F87EAE">
      <w:r>
        <w:t>4. poslati sporočilo</w:t>
      </w:r>
    </w:p>
    <w:p w:rsidR="00F87EAE" w:rsidRDefault="00F87EAE">
      <w:r>
        <w:t>5. naložiti glasbo</w:t>
      </w:r>
    </w:p>
    <w:p w:rsidR="00F87EAE" w:rsidRDefault="00F87EAE">
      <w:r>
        <w:t>6. fotografirati</w:t>
      </w:r>
    </w:p>
    <w:p w:rsidR="00F87EAE" w:rsidRDefault="00F87EAE">
      <w:r>
        <w:t>7. računati</w:t>
      </w:r>
    </w:p>
    <w:p w:rsidR="00F87EAE" w:rsidRDefault="00F87EAE">
      <w:r>
        <w:t>8. naložiti slike (na aplikacijo, splet)</w:t>
      </w:r>
    </w:p>
    <w:p w:rsidR="00F87EAE" w:rsidRDefault="00F87EAE">
      <w:r>
        <w:t>9. narediti elektronski naslov</w:t>
      </w:r>
    </w:p>
    <w:p w:rsidR="00F87EAE" w:rsidRDefault="00F87EAE">
      <w:r>
        <w:t>10. klicati</w:t>
      </w:r>
    </w:p>
    <w:p w:rsidR="00F87EAE" w:rsidRDefault="00F87EAE">
      <w:r>
        <w:t>11. ustvariti dokument</w:t>
      </w:r>
    </w:p>
    <w:p w:rsidR="00F87EAE" w:rsidRDefault="00F87EAE">
      <w:r>
        <w:t>12. priklopiti USB ključek</w:t>
      </w:r>
    </w:p>
    <w:p w:rsidR="00F87EAE" w:rsidRDefault="00F87EAE">
      <w:r>
        <w:t>13. povezati se na internet</w:t>
      </w:r>
    </w:p>
    <w:p w:rsidR="00F87EAE" w:rsidRDefault="00F87EAE">
      <w:r>
        <w:t>14. poslati elektronsko sporočilo</w:t>
      </w:r>
    </w:p>
    <w:p w:rsidR="00F87EAE" w:rsidRDefault="00F87EAE">
      <w:r>
        <w:t>15. poslušati glasbo</w:t>
      </w:r>
    </w:p>
    <w:p w:rsidR="00F87EAE" w:rsidRDefault="00F87EAE">
      <w:r>
        <w:t xml:space="preserve">16. naložiti aplikacijo </w:t>
      </w:r>
    </w:p>
    <w:p w:rsidR="00F87EAE" w:rsidRDefault="00F87EAE">
      <w:r>
        <w:t>17. gledati video posnetke</w:t>
      </w:r>
    </w:p>
    <w:p w:rsidR="00F87EAE" w:rsidRDefault="00F87EAE">
      <w:r>
        <w:t>18. poiskati naslov na zemljevidu</w:t>
      </w:r>
    </w:p>
    <w:sectPr w:rsidR="00F87EAE" w:rsidSect="008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AE"/>
    <w:rsid w:val="00812867"/>
    <w:rsid w:val="00F8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2020-05-24T09:25:00Z</dcterms:created>
  <dcterms:modified xsi:type="dcterms:W3CDTF">2020-05-24T09:30:00Z</dcterms:modified>
</cp:coreProperties>
</file>